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FF" w:rsidRDefault="002F5BFF"/>
    <w:p w:rsidR="00D04C8F" w:rsidRDefault="00D04C8F">
      <w:r>
        <w:t xml:space="preserve">Date:  _____________________                                                                             </w:t>
      </w:r>
    </w:p>
    <w:p w:rsidR="002F5BFF" w:rsidRDefault="002F5BFF"/>
    <w:p w:rsidR="000B3064" w:rsidRPr="000B3064" w:rsidRDefault="002F5BFF">
      <w:pPr>
        <w:rPr>
          <w:u w:val="single"/>
        </w:rPr>
      </w:pPr>
      <w:r>
        <w:t>Name of Foster Parent</w:t>
      </w:r>
      <w:r w:rsidR="000B3064">
        <w:t>(s)</w:t>
      </w:r>
      <w:r w:rsidR="00D04C8F">
        <w:t xml:space="preserve">:  </w:t>
      </w:r>
      <w:r w:rsidR="000B3064">
        <w:rPr>
          <w:u w:val="single"/>
        </w:rPr>
        <w:tab/>
      </w:r>
      <w:r w:rsidR="000B3064">
        <w:rPr>
          <w:u w:val="single"/>
        </w:rPr>
        <w:tab/>
      </w:r>
      <w:r w:rsidR="000B3064">
        <w:rPr>
          <w:u w:val="single"/>
        </w:rPr>
        <w:tab/>
      </w:r>
      <w:r w:rsidR="000B3064">
        <w:rPr>
          <w:u w:val="single"/>
        </w:rPr>
        <w:tab/>
      </w:r>
      <w:r w:rsidR="000B3064">
        <w:rPr>
          <w:u w:val="single"/>
        </w:rPr>
        <w:tab/>
      </w:r>
      <w:r w:rsidR="000B3064">
        <w:rPr>
          <w:u w:val="single"/>
        </w:rPr>
        <w:tab/>
      </w:r>
      <w:r w:rsidR="000B3064">
        <w:rPr>
          <w:u w:val="single"/>
        </w:rPr>
        <w:tab/>
      </w:r>
      <w:r w:rsidR="000B3064">
        <w:rPr>
          <w:u w:val="single"/>
        </w:rPr>
        <w:tab/>
      </w:r>
      <w:r w:rsidR="000B3064">
        <w:rPr>
          <w:u w:val="single"/>
        </w:rPr>
        <w:tab/>
      </w:r>
      <w:r w:rsidR="000B3064">
        <w:rPr>
          <w:u w:val="single"/>
        </w:rPr>
        <w:tab/>
      </w:r>
    </w:p>
    <w:p w:rsidR="000B3064" w:rsidRDefault="000B3064"/>
    <w:p w:rsidR="00D04C8F" w:rsidRDefault="00D04C8F">
      <w:r>
        <w:t>Address</w:t>
      </w:r>
      <w:proofErr w:type="gramStart"/>
      <w:r>
        <w:t>:</w:t>
      </w:r>
      <w:r w:rsidR="00C12F52">
        <w:t>_</w:t>
      </w:r>
      <w:proofErr w:type="gramEnd"/>
      <w:r w:rsidR="00C12F52">
        <w:t>_________________________________</w:t>
      </w:r>
      <w:r w:rsidR="00265D70">
        <w:t xml:space="preserve"> </w:t>
      </w:r>
      <w:r w:rsidR="001B32FF">
        <w:t xml:space="preserve">City: </w:t>
      </w:r>
      <w:r w:rsidR="00C12F52">
        <w:t>_______________________</w:t>
      </w:r>
      <w:r w:rsidR="001B32FF">
        <w:t>_____</w:t>
      </w:r>
      <w:r w:rsidR="00C12F52">
        <w:t>_</w:t>
      </w:r>
      <w:r w:rsidR="001B32FF">
        <w:t xml:space="preserve">Zip: </w:t>
      </w:r>
      <w:r w:rsidR="00C12F52">
        <w:t>_____</w:t>
      </w:r>
      <w:r w:rsidR="001411A8">
        <w:t>_____________</w:t>
      </w:r>
    </w:p>
    <w:p w:rsidR="002F5BFF" w:rsidRDefault="002F5BFF"/>
    <w:p w:rsidR="00D04C8F" w:rsidRDefault="00D04C8F">
      <w:r>
        <w:t>D</w:t>
      </w:r>
      <w:r w:rsidR="000B3064">
        <w:t xml:space="preserve">river’s </w:t>
      </w:r>
      <w:proofErr w:type="spellStart"/>
      <w:r>
        <w:t>L</w:t>
      </w:r>
      <w:r w:rsidR="000B3064">
        <w:t>ic</w:t>
      </w:r>
      <w:proofErr w:type="spellEnd"/>
      <w:r w:rsidR="000B3064">
        <w:t xml:space="preserve">. </w:t>
      </w:r>
      <w:r>
        <w:t xml:space="preserve">#:  </w:t>
      </w:r>
      <w:r w:rsidR="00C12F52">
        <w:t>_____________________</w:t>
      </w:r>
      <w:r>
        <w:t xml:space="preserve">         E-mail Address:</w:t>
      </w:r>
      <w:r w:rsidR="00C12F52">
        <w:t xml:space="preserve"> ___</w:t>
      </w:r>
      <w:r w:rsidR="001B32FF">
        <w:t>_______</w:t>
      </w:r>
      <w:r w:rsidR="00C12F52">
        <w:t>________________________________</w:t>
      </w:r>
    </w:p>
    <w:p w:rsidR="002F5BFF" w:rsidRDefault="002F5BFF"/>
    <w:p w:rsidR="000B3064" w:rsidRPr="000B3064" w:rsidRDefault="000B3064" w:rsidP="000B3064">
      <w:pPr>
        <w:rPr>
          <w:u w:val="single"/>
        </w:rPr>
      </w:pPr>
      <w:r>
        <w:t xml:space="preserve">Home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3064" w:rsidRDefault="000B3064" w:rsidP="000B3064"/>
    <w:p w:rsidR="000B3064" w:rsidRDefault="000B3064"/>
    <w:p w:rsidR="00D04C8F" w:rsidRDefault="000B3064">
      <w:r>
        <w:t xml:space="preserve">Emergency Contact of </w:t>
      </w:r>
      <w:r w:rsidR="00D04C8F">
        <w:t>Friend o</w:t>
      </w:r>
      <w:r w:rsidR="00327326">
        <w:t>r</w:t>
      </w:r>
      <w:r w:rsidR="00D04C8F">
        <w:t xml:space="preserve"> family member (not living with you)</w:t>
      </w:r>
      <w:r>
        <w:t>:</w:t>
      </w:r>
      <w:r w:rsidR="00C12F52">
        <w:t xml:space="preserve"> __________________________________________</w:t>
      </w:r>
    </w:p>
    <w:p w:rsidR="001B32FF" w:rsidRDefault="001B32FF"/>
    <w:p w:rsidR="00D04C8F" w:rsidRDefault="00D04C8F">
      <w:r>
        <w:t>FOSTER</w:t>
      </w:r>
      <w:r w:rsidR="002F5BFF">
        <w:t xml:space="preserve"> PARENT</w:t>
      </w:r>
      <w:r>
        <w:t xml:space="preserve"> AGREES TO NOTIFY </w:t>
      </w:r>
      <w:r w:rsidR="00265D70">
        <w:t>BUNNY WORLD FOUNDATION</w:t>
      </w:r>
      <w:r>
        <w:t xml:space="preserve"> OF ANY CHANGES IN ADDRESS OR PHONE NUMBER IMMEDIATELY.</w:t>
      </w:r>
    </w:p>
    <w:p w:rsidR="00D04C8F" w:rsidRDefault="00D04C8F"/>
    <w:p w:rsidR="00E61583" w:rsidRDefault="00760979" w:rsidP="00E61583">
      <w:r>
        <w:t>Name</w:t>
      </w:r>
      <w:r w:rsidR="00D04C8F">
        <w:t>, sex, age</w:t>
      </w:r>
      <w:r w:rsidR="002F5BFF">
        <w:t>,</w:t>
      </w:r>
      <w:r w:rsidR="00D04C8F">
        <w:t xml:space="preserve"> and description</w:t>
      </w:r>
      <w:r>
        <w:t xml:space="preserve"> of each foster rabbit</w:t>
      </w:r>
      <w:r w:rsidR="00D04C8F">
        <w:t>:</w:t>
      </w:r>
      <w:r w:rsidR="00C12F52">
        <w:t xml:space="preserve">  </w:t>
      </w:r>
    </w:p>
    <w:p w:rsidR="002F5BFF" w:rsidRDefault="002F5BFF">
      <w:pPr>
        <w:rPr>
          <w:rFonts w:ascii="Arial" w:hAnsi="Arial" w:cs="Arial"/>
          <w:caps/>
          <w:color w:val="000000"/>
        </w:rPr>
      </w:pPr>
    </w:p>
    <w:p w:rsidR="002F5BFF" w:rsidRPr="002F5BFF" w:rsidRDefault="002F5BFF">
      <w:pPr>
        <w:rPr>
          <w:rFonts w:ascii="Arial" w:hAnsi="Arial" w:cs="Arial"/>
          <w:caps/>
          <w:color w:val="000000"/>
          <w:u w:val="single"/>
        </w:rPr>
      </w:pP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</w:p>
    <w:p w:rsidR="002F5BFF" w:rsidRDefault="002F5BFF">
      <w:pPr>
        <w:rPr>
          <w:rFonts w:ascii="Arial" w:hAnsi="Arial" w:cs="Arial"/>
          <w:caps/>
          <w:color w:val="000000"/>
          <w:u w:val="single"/>
        </w:rPr>
      </w:pPr>
    </w:p>
    <w:p w:rsidR="002F5BFF" w:rsidRPr="002F5BFF" w:rsidRDefault="002F5BFF">
      <w:pPr>
        <w:rPr>
          <w:rFonts w:ascii="Arial" w:hAnsi="Arial" w:cs="Arial"/>
          <w:caps/>
          <w:color w:val="000000"/>
          <w:u w:val="single"/>
        </w:rPr>
      </w:pP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ab/>
      </w:r>
    </w:p>
    <w:p w:rsidR="002F5BFF" w:rsidRDefault="002F5BFF">
      <w:pPr>
        <w:rPr>
          <w:rFonts w:ascii="Arial" w:hAnsi="Arial" w:cs="Arial"/>
          <w:caps/>
          <w:color w:val="000000"/>
        </w:rPr>
      </w:pPr>
    </w:p>
    <w:p w:rsidR="00ED384D" w:rsidRDefault="00F00B8A">
      <w:r>
        <w:t>Rabbits(s)</w:t>
      </w:r>
      <w:r w:rsidR="00D04C8F">
        <w:t xml:space="preserve"> </w:t>
      </w:r>
      <w:r w:rsidR="007212B7">
        <w:t>in foster care must live</w:t>
      </w:r>
      <w:r w:rsidR="00D04C8F">
        <w:t xml:space="preserve"> </w:t>
      </w:r>
      <w:r w:rsidR="00D04C8F" w:rsidRPr="007212B7">
        <w:rPr>
          <w:b/>
        </w:rPr>
        <w:t>indoors</w:t>
      </w:r>
      <w:r w:rsidR="00D04C8F">
        <w:t xml:space="preserve"> </w:t>
      </w:r>
      <w:r w:rsidR="007212B7">
        <w:t xml:space="preserve">inside the home </w:t>
      </w:r>
      <w:r w:rsidR="00D04C8F">
        <w:t xml:space="preserve">(not outside in a yard, garden, patio, garage, shed, hutch or cage). </w:t>
      </w:r>
      <w:r w:rsidR="00951524">
        <w:t>Bunny World Foundation</w:t>
      </w:r>
      <w:r w:rsidR="002F5BFF">
        <w:t xml:space="preserve"> has a “no cage” policy</w:t>
      </w:r>
      <w:r w:rsidR="00514B69">
        <w:t xml:space="preserve"> meaning that if rabbit(s) need to be confined, an exercise pen is to be used, no smaller than 48” wide by 48” deep </w:t>
      </w:r>
      <w:r w:rsidR="002F5BFF">
        <w:t>AND</w:t>
      </w:r>
      <w:r w:rsidR="00514B69">
        <w:t xml:space="preserve"> high enough </w:t>
      </w:r>
      <w:r w:rsidR="002F5BFF">
        <w:t>panels to reduce the risk of</w:t>
      </w:r>
      <w:r w:rsidR="00514B69">
        <w:t xml:space="preserve"> </w:t>
      </w:r>
      <w:r>
        <w:t>rabbits(s)</w:t>
      </w:r>
      <w:r w:rsidR="00514B69">
        <w:t xml:space="preserve"> jump</w:t>
      </w:r>
      <w:r w:rsidR="002F5BFF">
        <w:t>ing</w:t>
      </w:r>
      <w:r w:rsidR="00514B69">
        <w:t xml:space="preserve"> out. If rabbit(s) are to be confined to an exercise pen they must have at least four</w:t>
      </w:r>
      <w:r w:rsidR="002F5BFF">
        <w:t xml:space="preserve"> (4)</w:t>
      </w:r>
      <w:r w:rsidR="00514B69">
        <w:t xml:space="preserve"> hours of time</w:t>
      </w:r>
      <w:r w:rsidR="00ED384D">
        <w:t xml:space="preserve"> each day</w:t>
      </w:r>
      <w:r w:rsidR="00514B69">
        <w:t xml:space="preserve"> outside the pen in a rabbit safe</w:t>
      </w:r>
      <w:r w:rsidR="002F5BFF">
        <w:t xml:space="preserve"> “bunny-proofed”</w:t>
      </w:r>
      <w:r w:rsidR="00514B69">
        <w:t xml:space="preserve"> room. </w:t>
      </w:r>
      <w:r>
        <w:t>Rabbits(s)</w:t>
      </w:r>
      <w:r w:rsidR="00D04C8F">
        <w:t xml:space="preserve"> must live in a </w:t>
      </w:r>
      <w:r w:rsidR="002F5BFF">
        <w:t>bunny</w:t>
      </w:r>
      <w:r w:rsidR="00ED384D">
        <w:t>-</w:t>
      </w:r>
      <w:r w:rsidR="00D04C8F">
        <w:t>proofed area. This means all electrical cords, telephone, computer cords, etc. must be either totally inaccessible to the rabbit</w:t>
      </w:r>
      <w:r>
        <w:t>(</w:t>
      </w:r>
      <w:r w:rsidR="00D04C8F">
        <w:t>s</w:t>
      </w:r>
      <w:r>
        <w:t>)</w:t>
      </w:r>
      <w:r w:rsidR="00D04C8F">
        <w:t xml:space="preserve"> or covered with cord covers that are safe and will not allow the </w:t>
      </w:r>
      <w:r>
        <w:t>rabbits(s)</w:t>
      </w:r>
      <w:r w:rsidR="00D04C8F">
        <w:t xml:space="preserve"> to chew through them. Also, </w:t>
      </w:r>
      <w:r>
        <w:t>rabbits(s)</w:t>
      </w:r>
      <w:r w:rsidR="00D04C8F">
        <w:t xml:space="preserve"> must not have access to any </w:t>
      </w:r>
      <w:r w:rsidR="002F5BFF">
        <w:t xml:space="preserve">house </w:t>
      </w:r>
      <w:r w:rsidR="00D04C8F">
        <w:t>plants</w:t>
      </w:r>
      <w:r w:rsidR="002F5BFF">
        <w:t xml:space="preserve"> as they are toxic and poisonous to rabbits. No access to</w:t>
      </w:r>
      <w:r w:rsidR="00D04C8F">
        <w:t xml:space="preserve"> household substances</w:t>
      </w:r>
      <w:r w:rsidR="002F5BFF">
        <w:t xml:space="preserve"> (i.e. cleaners),</w:t>
      </w:r>
      <w:r w:rsidR="00D04C8F">
        <w:t xml:space="preserve"> or other animals that may harm them, including other rabbits that they are not bonded to. Rabbit</w:t>
      </w:r>
      <w:r w:rsidR="00010094">
        <w:t>(s)</w:t>
      </w:r>
      <w:r w:rsidR="00D04C8F">
        <w:t xml:space="preserve"> are to be kept on a healthy diet in accordance with </w:t>
      </w:r>
      <w:r w:rsidR="00951524">
        <w:t>Bunny World Foundation</w:t>
      </w:r>
      <w:r w:rsidR="00D04C8F">
        <w:t xml:space="preserve"> suggested diet, which is unlimited grass hays, fresh </w:t>
      </w:r>
      <w:r w:rsidR="002F5BFF">
        <w:t xml:space="preserve">and </w:t>
      </w:r>
      <w:r w:rsidR="00D04C8F">
        <w:t>washed vegetables</w:t>
      </w:r>
      <w:r w:rsidR="002F5BFF">
        <w:t xml:space="preserve"> (ideally organic)</w:t>
      </w:r>
      <w:r w:rsidR="00D04C8F">
        <w:t xml:space="preserve">, a measured amount of pellets and a large crock of fresh water daily. </w:t>
      </w:r>
      <w:r w:rsidR="00D04C8F" w:rsidRPr="002F5BFF">
        <w:rPr>
          <w:i/>
        </w:rPr>
        <w:t>For more info</w:t>
      </w:r>
      <w:r w:rsidR="00826C79">
        <w:rPr>
          <w:i/>
        </w:rPr>
        <w:t>rmation</w:t>
      </w:r>
      <w:r w:rsidR="00D04C8F" w:rsidRPr="002F5BFF">
        <w:rPr>
          <w:i/>
        </w:rPr>
        <w:t xml:space="preserve"> on </w:t>
      </w:r>
      <w:r w:rsidR="00826C79">
        <w:rPr>
          <w:i/>
        </w:rPr>
        <w:t xml:space="preserve">recommended </w:t>
      </w:r>
      <w:r w:rsidR="00D04C8F" w:rsidRPr="002F5BFF">
        <w:rPr>
          <w:i/>
        </w:rPr>
        <w:t xml:space="preserve">rabbit diet please see </w:t>
      </w:r>
      <w:r w:rsidR="00951524" w:rsidRPr="002F5BFF">
        <w:rPr>
          <w:i/>
        </w:rPr>
        <w:t xml:space="preserve">Bunny World </w:t>
      </w:r>
      <w:r w:rsidR="004E1C47" w:rsidRPr="002F5BFF">
        <w:rPr>
          <w:i/>
        </w:rPr>
        <w:t>Foundation</w:t>
      </w:r>
      <w:r w:rsidR="00D04C8F" w:rsidRPr="002F5BFF">
        <w:rPr>
          <w:i/>
        </w:rPr>
        <w:t xml:space="preserve"> diet sheet.</w:t>
      </w:r>
      <w:r w:rsidR="00D04C8F">
        <w:t xml:space="preserve"> Rabbit</w:t>
      </w:r>
      <w:r w:rsidR="00010094">
        <w:t>(s)</w:t>
      </w:r>
      <w:r w:rsidR="00D04C8F">
        <w:t xml:space="preserve"> must </w:t>
      </w:r>
      <w:r w:rsidR="00C12F52">
        <w:t>b</w:t>
      </w:r>
      <w:r w:rsidR="00D04C8F">
        <w:t>e provided</w:t>
      </w:r>
      <w:r w:rsidR="002F5BFF">
        <w:t xml:space="preserve"> with a large litter box that contains </w:t>
      </w:r>
      <w:r w:rsidR="00D04C8F">
        <w:t>rabbit safe</w:t>
      </w:r>
      <w:r w:rsidR="002F5BFF">
        <w:t xml:space="preserve"> paper-based</w:t>
      </w:r>
      <w:r w:rsidR="00D04C8F">
        <w:t xml:space="preserve"> litter</w:t>
      </w:r>
      <w:r w:rsidR="002F5BFF">
        <w:t>/bedding at the bottom,</w:t>
      </w:r>
      <w:r w:rsidR="00826C79">
        <w:t xml:space="preserve"> and generous amounts o</w:t>
      </w:r>
      <w:r w:rsidR="00D04C8F">
        <w:t xml:space="preserve">f </w:t>
      </w:r>
      <w:r w:rsidR="002F5BFF">
        <w:t xml:space="preserve">grass </w:t>
      </w:r>
      <w:r w:rsidR="00D04C8F">
        <w:t xml:space="preserve">hay </w:t>
      </w:r>
      <w:r w:rsidR="002F5BFF">
        <w:t xml:space="preserve">layered </w:t>
      </w:r>
      <w:r w:rsidR="00D04C8F">
        <w:t>on top</w:t>
      </w:r>
      <w:r w:rsidR="002F5BFF">
        <w:t xml:space="preserve"> of litter box</w:t>
      </w:r>
      <w:r w:rsidR="00D04C8F">
        <w:t>. Rabbit</w:t>
      </w:r>
      <w:r w:rsidR="00010094">
        <w:t>(</w:t>
      </w:r>
      <w:r w:rsidR="00D04C8F">
        <w:t>s</w:t>
      </w:r>
      <w:r w:rsidR="00010094">
        <w:t>)</w:t>
      </w:r>
      <w:r w:rsidR="00D04C8F">
        <w:t xml:space="preserve"> should never be left alone with young chil</w:t>
      </w:r>
      <w:r w:rsidR="00826C79">
        <w:t>dren, other animals or uncaring or irresponsible individuals</w:t>
      </w:r>
      <w:r w:rsidR="00D04C8F">
        <w:t>.</w:t>
      </w:r>
      <w:r w:rsidR="00ED384D">
        <w:t xml:space="preserve">  Rabbits must be kept in clean and sanitary conditions</w:t>
      </w:r>
      <w:r w:rsidR="008C796C">
        <w:t xml:space="preserve"> and</w:t>
      </w:r>
      <w:r w:rsidR="00ED384D">
        <w:t xml:space="preserve"> litter boxes must be</w:t>
      </w:r>
      <w:r w:rsidR="008C796C">
        <w:t xml:space="preserve"> cleaned and</w:t>
      </w:r>
      <w:r w:rsidR="00ED384D">
        <w:t xml:space="preserve"> changed a minimum of every other day.</w:t>
      </w:r>
    </w:p>
    <w:p w:rsidR="00ED384D" w:rsidRDefault="00ED384D"/>
    <w:p w:rsidR="00D04C8F" w:rsidRDefault="002F5BFF">
      <w:r>
        <w:t xml:space="preserve"> </w:t>
      </w:r>
      <w:r w:rsidRPr="002F5BFF">
        <w:rPr>
          <w:b/>
        </w:rPr>
        <w:t>If medical problems occur such as illnesses, injuries, or any other medical concern</w:t>
      </w:r>
      <w:r>
        <w:rPr>
          <w:b/>
        </w:rPr>
        <w:t>s develop</w:t>
      </w:r>
      <w:r w:rsidRPr="002F5BFF">
        <w:rPr>
          <w:b/>
        </w:rPr>
        <w:t xml:space="preserve"> with your </w:t>
      </w:r>
      <w:r w:rsidR="00D04C8F" w:rsidRPr="002F5BFF">
        <w:rPr>
          <w:b/>
        </w:rPr>
        <w:t>foster rabbit</w:t>
      </w:r>
      <w:r>
        <w:rPr>
          <w:b/>
        </w:rPr>
        <w:t>(s)</w:t>
      </w:r>
      <w:r w:rsidRPr="002F5BFF">
        <w:rPr>
          <w:b/>
        </w:rPr>
        <w:t>, you</w:t>
      </w:r>
      <w:r>
        <w:t xml:space="preserve"> </w:t>
      </w:r>
      <w:r w:rsidRPr="002F5BFF">
        <w:rPr>
          <w:b/>
        </w:rPr>
        <w:t>MUST</w:t>
      </w:r>
      <w:r w:rsidR="00D04C8F" w:rsidRPr="002F5BFF">
        <w:rPr>
          <w:b/>
        </w:rPr>
        <w:t xml:space="preserve"> contact </w:t>
      </w:r>
      <w:r w:rsidR="00951524" w:rsidRPr="002F5BFF">
        <w:rPr>
          <w:b/>
        </w:rPr>
        <w:t>Bunny World</w:t>
      </w:r>
      <w:r w:rsidR="004E1C47" w:rsidRPr="002F5BFF">
        <w:rPr>
          <w:b/>
        </w:rPr>
        <w:t xml:space="preserve"> Foundation</w:t>
      </w:r>
      <w:r w:rsidR="00D04C8F" w:rsidRPr="002F5BFF">
        <w:rPr>
          <w:b/>
        </w:rPr>
        <w:t xml:space="preserve"> </w:t>
      </w:r>
      <w:r w:rsidRPr="002F5BFF">
        <w:rPr>
          <w:b/>
        </w:rPr>
        <w:t>immediately</w:t>
      </w:r>
      <w:r>
        <w:t xml:space="preserve"> </w:t>
      </w:r>
      <w:r w:rsidR="00D04C8F">
        <w:t>to discuss the problem</w:t>
      </w:r>
      <w:r>
        <w:t>,</w:t>
      </w:r>
      <w:r w:rsidR="00D04C8F">
        <w:t xml:space="preserve"> and when approved in advance, </w:t>
      </w:r>
      <w:r w:rsidR="00951524">
        <w:t>Bunny World</w:t>
      </w:r>
      <w:r w:rsidR="004E1C47">
        <w:t xml:space="preserve"> Foundation</w:t>
      </w:r>
      <w:r w:rsidR="00D04C8F">
        <w:t xml:space="preserve"> will cover medical fees. </w:t>
      </w:r>
    </w:p>
    <w:p w:rsidR="00D04C8F" w:rsidRDefault="00D04C8F"/>
    <w:p w:rsidR="00C12F52" w:rsidRDefault="002F5BFF">
      <w:r>
        <w:t>Please note i</w:t>
      </w:r>
      <w:r w:rsidR="00D04C8F">
        <w:t xml:space="preserve">t may take up to </w:t>
      </w:r>
      <w:r>
        <w:t>one</w:t>
      </w:r>
      <w:r w:rsidR="00D04C8F">
        <w:t xml:space="preserve"> month or more for </w:t>
      </w:r>
      <w:r w:rsidR="00F00B8A">
        <w:t>rabbits(s)</w:t>
      </w:r>
      <w:r w:rsidR="00D04C8F">
        <w:t xml:space="preserve"> to get settled</w:t>
      </w:r>
      <w:r>
        <w:t xml:space="preserve"> and become comfortable in</w:t>
      </w:r>
      <w:r w:rsidR="00D04C8F">
        <w:t xml:space="preserve"> a new living environment. Love, responsibility and patience are the prime</w:t>
      </w:r>
      <w:r>
        <w:t xml:space="preserve"> ingredients to make the fostering experience</w:t>
      </w:r>
      <w:r w:rsidR="00D04C8F">
        <w:t xml:space="preserve"> work for all involved.</w:t>
      </w:r>
      <w:r w:rsidR="00A21272">
        <w:t xml:space="preserve">  </w:t>
      </w:r>
      <w:r w:rsidR="00D04C8F">
        <w:t>If for any reason you are unable to provide a good</w:t>
      </w:r>
      <w:r w:rsidR="00C12F52">
        <w:t xml:space="preserve"> foster</w:t>
      </w:r>
      <w:r w:rsidR="00D04C8F">
        <w:t xml:space="preserve"> home</w:t>
      </w:r>
      <w:r>
        <w:t xml:space="preserve"> to your foster rabbit(s)</w:t>
      </w:r>
      <w:r w:rsidR="00D04C8F">
        <w:t xml:space="preserve">, you must return the </w:t>
      </w:r>
      <w:r w:rsidR="00F00B8A">
        <w:t>rabbits(s)</w:t>
      </w:r>
      <w:r w:rsidR="00D04C8F">
        <w:t xml:space="preserve"> to </w:t>
      </w:r>
      <w:r w:rsidR="00951524">
        <w:t>Bunny World</w:t>
      </w:r>
      <w:r w:rsidR="004E1C47">
        <w:t xml:space="preserve"> Foundation</w:t>
      </w:r>
      <w:r>
        <w:t xml:space="preserve"> as soon as practicable</w:t>
      </w:r>
      <w:r w:rsidR="00C12F52">
        <w:t>.  Please give</w:t>
      </w:r>
      <w:r w:rsidR="00951524">
        <w:t xml:space="preserve"> Bunny World</w:t>
      </w:r>
      <w:r w:rsidR="004E1C47">
        <w:t xml:space="preserve"> Foundation</w:t>
      </w:r>
      <w:r w:rsidR="00C12F52">
        <w:t xml:space="preserve"> a lead time of at least two</w:t>
      </w:r>
      <w:r>
        <w:t xml:space="preserve"> (2)</w:t>
      </w:r>
      <w:r w:rsidR="00C12F52">
        <w:t xml:space="preserve"> weeks to find another foster home, if at all possible.  </w:t>
      </w:r>
    </w:p>
    <w:p w:rsidR="00C12F52" w:rsidRDefault="00C12F52"/>
    <w:p w:rsidR="002F5BFF" w:rsidRDefault="00C12F52">
      <w:r>
        <w:t>Only an Ado</w:t>
      </w:r>
      <w:r w:rsidR="00B45461">
        <w:t>ption Coordinator can approve an</w:t>
      </w:r>
      <w:r>
        <w:t xml:space="preserve"> adoption.  If you have concerns about a potential adopter, it is your responsibility to voice those concerns to the Adoption Coordinator prior to the adoption. </w:t>
      </w:r>
    </w:p>
    <w:p w:rsidR="002F5BFF" w:rsidRDefault="002F5BFF"/>
    <w:p w:rsidR="00004618" w:rsidRDefault="007212B7">
      <w:pPr>
        <w:rPr>
          <w:b/>
        </w:rPr>
      </w:pPr>
      <w:r>
        <w:rPr>
          <w:b/>
        </w:rPr>
        <w:t>Foster parent(s) are NOT</w:t>
      </w:r>
      <w:r w:rsidR="00C12F52" w:rsidRPr="002F5BFF">
        <w:rPr>
          <w:b/>
        </w:rPr>
        <w:t xml:space="preserve"> authorized to </w:t>
      </w:r>
      <w:r w:rsidR="00D04C8F" w:rsidRPr="002F5BFF">
        <w:rPr>
          <w:b/>
        </w:rPr>
        <w:t xml:space="preserve">give, sell, </w:t>
      </w:r>
      <w:r>
        <w:rPr>
          <w:b/>
        </w:rPr>
        <w:t xml:space="preserve">exchange, </w:t>
      </w:r>
      <w:r w:rsidR="00D04C8F" w:rsidRPr="002F5BFF">
        <w:rPr>
          <w:b/>
        </w:rPr>
        <w:t>donate or release</w:t>
      </w:r>
      <w:r>
        <w:rPr>
          <w:b/>
        </w:rPr>
        <w:t xml:space="preserve"> foster</w:t>
      </w:r>
      <w:r w:rsidR="00D04C8F" w:rsidRPr="002F5BFF">
        <w:rPr>
          <w:b/>
        </w:rPr>
        <w:t xml:space="preserve"> </w:t>
      </w:r>
      <w:r w:rsidR="00F00B8A" w:rsidRPr="002F5BFF">
        <w:rPr>
          <w:b/>
        </w:rPr>
        <w:t>rabbits(s)</w:t>
      </w:r>
      <w:r w:rsidR="00D04C8F" w:rsidRPr="002F5BFF">
        <w:rPr>
          <w:b/>
        </w:rPr>
        <w:t xml:space="preserve"> to </w:t>
      </w:r>
      <w:r w:rsidR="002F5BFF">
        <w:rPr>
          <w:b/>
        </w:rPr>
        <w:t xml:space="preserve">any </w:t>
      </w:r>
      <w:r w:rsidR="00D04C8F" w:rsidRPr="002F5BFF">
        <w:rPr>
          <w:b/>
        </w:rPr>
        <w:t xml:space="preserve">another party including but not limited to </w:t>
      </w:r>
      <w:r>
        <w:rPr>
          <w:b/>
        </w:rPr>
        <w:t xml:space="preserve">private parties (individuals), public or private animal </w:t>
      </w:r>
      <w:r w:rsidR="00D04C8F" w:rsidRPr="002F5BFF">
        <w:rPr>
          <w:b/>
        </w:rPr>
        <w:t>shelters,</w:t>
      </w:r>
      <w:r>
        <w:rPr>
          <w:b/>
        </w:rPr>
        <w:t xml:space="preserve"> animal rescue</w:t>
      </w:r>
      <w:r w:rsidR="00D04C8F" w:rsidRPr="002F5BFF">
        <w:rPr>
          <w:b/>
        </w:rPr>
        <w:t>s, nature centers, zoos, schools, pet stores, feed stores</w:t>
      </w:r>
      <w:r w:rsidR="002F5BFF">
        <w:rPr>
          <w:b/>
        </w:rPr>
        <w:t>,</w:t>
      </w:r>
      <w:r w:rsidR="00D04C8F" w:rsidRPr="002F5BFF">
        <w:rPr>
          <w:b/>
        </w:rPr>
        <w:t xml:space="preserve"> or </w:t>
      </w:r>
      <w:r w:rsidR="002F5BFF">
        <w:rPr>
          <w:b/>
        </w:rPr>
        <w:t xml:space="preserve">released into </w:t>
      </w:r>
      <w:r w:rsidR="00D04C8F" w:rsidRPr="002F5BFF">
        <w:rPr>
          <w:b/>
        </w:rPr>
        <w:t xml:space="preserve">the wild. </w:t>
      </w:r>
      <w:r w:rsidR="00C12F52" w:rsidRPr="002F5BFF">
        <w:rPr>
          <w:b/>
        </w:rPr>
        <w:t xml:space="preserve"> </w:t>
      </w:r>
      <w:r w:rsidR="00C67AA5">
        <w:rPr>
          <w:b/>
        </w:rPr>
        <w:t xml:space="preserve">Please contact Bunny World Foundation </w:t>
      </w:r>
      <w:r w:rsidR="00C67AA5">
        <w:rPr>
          <w:b/>
        </w:rPr>
        <w:lastRenderedPageBreak/>
        <w:t xml:space="preserve">immediately and directly if there is any need to place foster rabbits in a temporary boarding facility due to travel or other circumstance that arise during your fostering tenure.  </w:t>
      </w:r>
    </w:p>
    <w:p w:rsidR="00004618" w:rsidRDefault="00004618">
      <w:pPr>
        <w:rPr>
          <w:b/>
        </w:rPr>
      </w:pPr>
    </w:p>
    <w:p w:rsidR="00C12F52" w:rsidRPr="002F5BFF" w:rsidRDefault="007212B7">
      <w:pPr>
        <w:rPr>
          <w:b/>
        </w:rPr>
      </w:pPr>
      <w:r>
        <w:rPr>
          <w:b/>
        </w:rPr>
        <w:t>Foster rabbits are the property of Bunny World Foundation and all matters pertaining t</w:t>
      </w:r>
      <w:r w:rsidR="008C796C">
        <w:rPr>
          <w:b/>
        </w:rPr>
        <w:t xml:space="preserve">o the placement and care of aforementioned </w:t>
      </w:r>
      <w:r>
        <w:rPr>
          <w:b/>
        </w:rPr>
        <w:t xml:space="preserve">foster rabbits shall be determined solely under Bunny World Foundation’s discretion. </w:t>
      </w:r>
    </w:p>
    <w:p w:rsidR="00C12F52" w:rsidRPr="002F5BFF" w:rsidRDefault="00C12F52">
      <w:pPr>
        <w:rPr>
          <w:b/>
        </w:rPr>
      </w:pPr>
    </w:p>
    <w:p w:rsidR="00D04C8F" w:rsidRPr="00A21272" w:rsidRDefault="00D04C8F">
      <w:pPr>
        <w:rPr>
          <w:b/>
        </w:rPr>
      </w:pPr>
      <w:r w:rsidRPr="00A21272">
        <w:rPr>
          <w:b/>
        </w:rPr>
        <w:t xml:space="preserve">PENAL CODE 597 FS: abusing, mistreating, neglecting, or abandoning any animal is punishable by law. </w:t>
      </w:r>
    </w:p>
    <w:p w:rsidR="00D04C8F" w:rsidRDefault="00D04C8F"/>
    <w:p w:rsidR="00D04C8F" w:rsidRDefault="00D04C8F">
      <w:r>
        <w:t>If you decide that you would like to adopt the</w:t>
      </w:r>
      <w:r w:rsidR="000B3064">
        <w:t xml:space="preserve"> foster</w:t>
      </w:r>
      <w:r>
        <w:t xml:space="preserve"> </w:t>
      </w:r>
      <w:r w:rsidR="00F00B8A">
        <w:t>rabbits(s)</w:t>
      </w:r>
      <w:r>
        <w:t xml:space="preserve">, an additional adoption contract </w:t>
      </w:r>
      <w:r w:rsidR="000B3064">
        <w:t>and associated rabbit adoption fees shall</w:t>
      </w:r>
      <w:r>
        <w:t xml:space="preserve"> be required.</w:t>
      </w:r>
    </w:p>
    <w:p w:rsidR="00D04C8F" w:rsidRDefault="00D04C8F"/>
    <w:p w:rsidR="000B3064" w:rsidRDefault="00D04C8F">
      <w:r w:rsidRPr="000B3064">
        <w:t>A copy of the agreement is hereby acknowledged and the terms of this agreement are understood and accepted by both parties,</w:t>
      </w:r>
      <w:r w:rsidR="00C12F52" w:rsidRPr="000B3064">
        <w:t xml:space="preserve"> </w:t>
      </w:r>
      <w:r w:rsidRPr="000B3064">
        <w:t>IN ALL ACTION</w:t>
      </w:r>
      <w:r w:rsidR="00C12F52" w:rsidRPr="000B3064">
        <w:t>S</w:t>
      </w:r>
      <w:r w:rsidRPr="000B3064">
        <w:t xml:space="preserve"> REQUIRED TO ENFORCE THIS AGREEMENT, FOSTERER AGREES TO PAY ALL COSTS INCLUDING LEGAL AND ATTORNEY FEES. </w:t>
      </w:r>
    </w:p>
    <w:p w:rsidR="000B3064" w:rsidRDefault="000B3064"/>
    <w:p w:rsidR="00C12F52" w:rsidRPr="000B3064" w:rsidRDefault="000B3064">
      <w:r>
        <w:t>BUNNY WORLD</w:t>
      </w:r>
      <w:r w:rsidR="004E1C47" w:rsidRPr="000B3064">
        <w:t xml:space="preserve"> FOUNDATION</w:t>
      </w:r>
      <w:r w:rsidR="00D04C8F" w:rsidRPr="000B3064">
        <w:t xml:space="preserve"> IS AUTHORIZED TO CHECK ON THE WELLBEING OF FOSTERED RABBIT</w:t>
      </w:r>
      <w:r w:rsidR="00010094" w:rsidRPr="000B3064">
        <w:t>(</w:t>
      </w:r>
      <w:r w:rsidR="00D04C8F" w:rsidRPr="000B3064">
        <w:t>S</w:t>
      </w:r>
      <w:r w:rsidR="00010094" w:rsidRPr="000B3064">
        <w:t>)</w:t>
      </w:r>
      <w:r w:rsidR="00D04C8F" w:rsidRPr="000B3064">
        <w:t xml:space="preserve"> BY PHONE OR HOME VISIT AT ANY TIME</w:t>
      </w:r>
      <w:r w:rsidR="00173825">
        <w:t xml:space="preserve"> THAT IS DEEMED NECESSARY AND APPROPRIATE. </w:t>
      </w:r>
      <w:r>
        <w:t xml:space="preserve"> FOSTER PARENT</w:t>
      </w:r>
      <w:r w:rsidR="00173825">
        <w:t>(S)</w:t>
      </w:r>
      <w:r>
        <w:t xml:space="preserve"> MUST COMPLY AND AUTHORIZE SUCH HOME VISIT</w:t>
      </w:r>
      <w:r w:rsidR="00173825">
        <w:t xml:space="preserve"> WHEN REQUESTED</w:t>
      </w:r>
      <w:r w:rsidR="00D04C8F" w:rsidRPr="000B3064">
        <w:rPr>
          <w:caps/>
        </w:rPr>
        <w:t>.</w:t>
      </w:r>
      <w:r w:rsidR="00C12F52" w:rsidRPr="000B3064">
        <w:rPr>
          <w:caps/>
        </w:rPr>
        <w:t xml:space="preserve"> </w:t>
      </w:r>
      <w:r>
        <w:rPr>
          <w:caps/>
        </w:rPr>
        <w:t xml:space="preserve"> </w:t>
      </w:r>
      <w:r w:rsidR="00C12F52" w:rsidRPr="000B3064">
        <w:rPr>
          <w:caps/>
        </w:rPr>
        <w:t xml:space="preserve">By fostering </w:t>
      </w:r>
      <w:r>
        <w:rPr>
          <w:caps/>
        </w:rPr>
        <w:t xml:space="preserve">THE ABOVE LISTED </w:t>
      </w:r>
      <w:r w:rsidR="00C12F52" w:rsidRPr="000B3064">
        <w:rPr>
          <w:caps/>
        </w:rPr>
        <w:t>rabbit</w:t>
      </w:r>
      <w:r w:rsidR="00010094" w:rsidRPr="000B3064">
        <w:rPr>
          <w:caps/>
        </w:rPr>
        <w:t>(</w:t>
      </w:r>
      <w:r w:rsidR="00C12F52" w:rsidRPr="000B3064">
        <w:rPr>
          <w:caps/>
        </w:rPr>
        <w:t>s</w:t>
      </w:r>
      <w:r w:rsidR="00010094" w:rsidRPr="000B3064">
        <w:rPr>
          <w:caps/>
        </w:rPr>
        <w:t>)</w:t>
      </w:r>
      <w:r w:rsidR="00C12F52" w:rsidRPr="000B3064">
        <w:rPr>
          <w:caps/>
        </w:rPr>
        <w:t xml:space="preserve"> you agree to be solely responsible for any damages or i</w:t>
      </w:r>
      <w:r>
        <w:rPr>
          <w:caps/>
        </w:rPr>
        <w:t>njury that the rabbit may cause</w:t>
      </w:r>
      <w:r w:rsidR="00C12F52" w:rsidRPr="000B3064">
        <w:rPr>
          <w:caps/>
        </w:rPr>
        <w:t xml:space="preserve"> and release </w:t>
      </w:r>
      <w:r w:rsidR="00951524" w:rsidRPr="000B3064">
        <w:rPr>
          <w:caps/>
        </w:rPr>
        <w:t>BUNNY WORLD</w:t>
      </w:r>
      <w:r w:rsidR="004E1C47" w:rsidRPr="000B3064">
        <w:rPr>
          <w:caps/>
        </w:rPr>
        <w:t xml:space="preserve"> Foundation</w:t>
      </w:r>
      <w:r w:rsidR="00C12F52" w:rsidRPr="000B3064">
        <w:rPr>
          <w:caps/>
        </w:rPr>
        <w:t xml:space="preserve"> of any liability. </w:t>
      </w:r>
      <w:r w:rsidR="00D04C8F" w:rsidRPr="000B3064">
        <w:t>THIS CONTRACT IS IN EFFECT IMMEDIATELY</w:t>
      </w:r>
      <w:r w:rsidR="00C12F52" w:rsidRPr="000B3064">
        <w:t>.</w:t>
      </w:r>
    </w:p>
    <w:p w:rsidR="00C12F52" w:rsidRPr="000B3064" w:rsidRDefault="00C12F52"/>
    <w:p w:rsidR="00D04C8F" w:rsidRPr="000B3064" w:rsidRDefault="00D04C8F">
      <w:r w:rsidRPr="000B3064">
        <w:t>PLEASE RETURN_______</w:t>
      </w:r>
      <w:r w:rsidR="00C12F52" w:rsidRPr="000B3064">
        <w:t>___</w:t>
      </w:r>
      <w:r w:rsidR="00302710" w:rsidRPr="000B3064">
        <w:t>________________________</w:t>
      </w:r>
      <w:r w:rsidR="00C12F52" w:rsidRPr="000B3064">
        <w:t>_</w:t>
      </w:r>
      <w:r w:rsidRPr="000B3064">
        <w:t>__TO</w:t>
      </w:r>
      <w:r w:rsidR="00951524" w:rsidRPr="000B3064">
        <w:t xml:space="preserve"> BUNNY WORLD </w:t>
      </w:r>
      <w:r w:rsidR="004E1C47" w:rsidRPr="000B3064">
        <w:t>FOUNDATION</w:t>
      </w:r>
      <w:r w:rsidR="007212B7">
        <w:t xml:space="preserve"> AS SOON AS PRACTICABLE</w:t>
      </w:r>
      <w:r w:rsidRPr="000B3064">
        <w:t xml:space="preserve"> IF</w:t>
      </w:r>
      <w:r w:rsidR="007212B7">
        <w:t xml:space="preserve"> SAID</w:t>
      </w:r>
      <w:r w:rsidRPr="000B3064">
        <w:t xml:space="preserve"> FOSTER </w:t>
      </w:r>
      <w:r w:rsidR="000B3064">
        <w:t xml:space="preserve">ARRANGEMENT </w:t>
      </w:r>
      <w:r w:rsidRPr="000B3064">
        <w:t xml:space="preserve">DOES NOT WORK OUT FOR ANY REASON. IF FAILURE TO COMPLETELY FOLLOW ALL CONDITIONS OF THIS AGREEMENT AND </w:t>
      </w:r>
      <w:r w:rsidR="000B3064">
        <w:t xml:space="preserve">IF ANY </w:t>
      </w:r>
      <w:r w:rsidR="000B3064" w:rsidRPr="000B3064">
        <w:t>INFORMATION</w:t>
      </w:r>
      <w:r w:rsidR="000B3064">
        <w:t xml:space="preserve"> IS DISCOVERED TO BE </w:t>
      </w:r>
      <w:r w:rsidRPr="000B3064">
        <w:t>FALSE OR OMITTED, FOSTER</w:t>
      </w:r>
      <w:r w:rsidR="000B3064">
        <w:t xml:space="preserve"> PARENT</w:t>
      </w:r>
      <w:r w:rsidRPr="000B3064">
        <w:t xml:space="preserve"> AUTHORIZES </w:t>
      </w:r>
      <w:r w:rsidR="00951524" w:rsidRPr="000B3064">
        <w:t>BUNNY WORLD</w:t>
      </w:r>
      <w:r w:rsidR="004E1C47" w:rsidRPr="000B3064">
        <w:t xml:space="preserve"> FOUNDATION</w:t>
      </w:r>
      <w:r w:rsidRPr="000B3064">
        <w:t xml:space="preserve"> TO RECLAIM RABBIT</w:t>
      </w:r>
      <w:r w:rsidR="007212B7">
        <w:t>(S)</w:t>
      </w:r>
      <w:r w:rsidR="000B3064">
        <w:t xml:space="preserve"> WITHOUT </w:t>
      </w:r>
      <w:r w:rsidR="007212B7">
        <w:t xml:space="preserve">FURTHER </w:t>
      </w:r>
      <w:r w:rsidR="000B3064">
        <w:t>INCIDENT</w:t>
      </w:r>
      <w:r w:rsidRPr="000B3064">
        <w:t xml:space="preserve">. </w:t>
      </w:r>
      <w:r w:rsidR="00514B69" w:rsidRPr="000B3064">
        <w:t>FOSTER</w:t>
      </w:r>
      <w:r w:rsidR="000B3064">
        <w:t xml:space="preserve"> PARENT</w:t>
      </w:r>
      <w:r w:rsidR="00514B69" w:rsidRPr="000B3064">
        <w:t xml:space="preserve"> AGREES TO OBEY ALL ANIMAL CONTROL, CITY, COUNTY, AND STATE ORDINANCES AND LAWS</w:t>
      </w:r>
      <w:r w:rsidR="000B3064">
        <w:t xml:space="preserve"> WITHIN THE JURISDICTION OF THIS AGREEMENT</w:t>
      </w:r>
      <w:r w:rsidR="00514B69" w:rsidRPr="000B3064">
        <w:t>.</w:t>
      </w:r>
    </w:p>
    <w:p w:rsidR="00D04C8F" w:rsidRPr="000B3064" w:rsidRDefault="00D04C8F"/>
    <w:p w:rsidR="00D04C8F" w:rsidRPr="000B3064" w:rsidRDefault="00D04C8F"/>
    <w:p w:rsidR="000B3064" w:rsidRDefault="000B3064"/>
    <w:p w:rsidR="000B3064" w:rsidRDefault="000B3064"/>
    <w:p w:rsidR="00C8281C" w:rsidRDefault="00D04C8F">
      <w:pPr>
        <w:rPr>
          <w:u w:val="single"/>
        </w:rPr>
      </w:pPr>
      <w:r w:rsidRPr="000B3064">
        <w:t>FOSTER</w:t>
      </w:r>
      <w:r w:rsidR="000B3064">
        <w:t xml:space="preserve"> PARENT</w:t>
      </w:r>
      <w:r w:rsidR="004747F6" w:rsidRPr="000B3064">
        <w:t xml:space="preserve"> (signature)</w:t>
      </w:r>
      <w:r w:rsidR="004C2857">
        <w:rPr>
          <w:u w:val="single"/>
        </w:rPr>
        <w:tab/>
      </w:r>
      <w:r w:rsidR="004C2857">
        <w:rPr>
          <w:u w:val="single"/>
        </w:rPr>
        <w:tab/>
      </w:r>
      <w:r w:rsidR="004C2857">
        <w:rPr>
          <w:u w:val="single"/>
        </w:rPr>
        <w:tab/>
      </w:r>
      <w:r w:rsidR="004C2857">
        <w:rPr>
          <w:u w:val="single"/>
        </w:rPr>
        <w:tab/>
      </w:r>
      <w:r w:rsidR="004C2857">
        <w:rPr>
          <w:u w:val="single"/>
        </w:rPr>
        <w:tab/>
      </w:r>
      <w:r w:rsidR="004C2857">
        <w:rPr>
          <w:u w:val="single"/>
        </w:rPr>
        <w:tab/>
      </w:r>
      <w:r w:rsidR="004C2857">
        <w:rPr>
          <w:u w:val="single"/>
        </w:rPr>
        <w:tab/>
      </w:r>
      <w:r w:rsidR="004C2857">
        <w:rPr>
          <w:u w:val="single"/>
        </w:rPr>
        <w:tab/>
      </w:r>
    </w:p>
    <w:p w:rsidR="00C8281C" w:rsidRDefault="00C8281C" w:rsidP="00C8281C"/>
    <w:p w:rsidR="00C8281C" w:rsidRDefault="00C8281C" w:rsidP="00C8281C">
      <w:pPr>
        <w:rPr>
          <w:u w:val="single"/>
        </w:rPr>
      </w:pPr>
      <w:r w:rsidRPr="000B3064">
        <w:t>FOSTER</w:t>
      </w:r>
      <w:r>
        <w:t xml:space="preserve"> PARENT</w:t>
      </w:r>
      <w:r w:rsidRPr="000B3064">
        <w:t xml:space="preserve"> (signature)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C8F" w:rsidRPr="000B3064" w:rsidRDefault="00D04C8F"/>
    <w:p w:rsidR="004747F6" w:rsidRDefault="004747F6"/>
    <w:p w:rsidR="00C8281C" w:rsidRPr="000B3064" w:rsidRDefault="00C8281C"/>
    <w:p w:rsidR="000B3064" w:rsidRDefault="000B3064" w:rsidP="000B3064">
      <w:r w:rsidRPr="000B3064">
        <w:t>B</w:t>
      </w:r>
      <w:r w:rsidR="00312100">
        <w:t xml:space="preserve">unny </w:t>
      </w:r>
      <w:r w:rsidRPr="000B3064">
        <w:t>W</w:t>
      </w:r>
      <w:r w:rsidR="00312100">
        <w:t xml:space="preserve">orld </w:t>
      </w:r>
      <w:r w:rsidRPr="000B3064">
        <w:t>F</w:t>
      </w:r>
      <w:r w:rsidR="00312100">
        <w:t>oundation</w:t>
      </w:r>
      <w:r w:rsidRPr="000B3064">
        <w:t xml:space="preserve"> </w:t>
      </w:r>
      <w:r w:rsidR="004C2857">
        <w:t>(signature)</w:t>
      </w:r>
      <w:r w:rsidR="004C2857">
        <w:rPr>
          <w:u w:val="single"/>
        </w:rPr>
        <w:tab/>
      </w:r>
      <w:r w:rsidR="004C2857">
        <w:rPr>
          <w:u w:val="single"/>
        </w:rPr>
        <w:tab/>
      </w:r>
      <w:r w:rsidR="004C2857">
        <w:rPr>
          <w:u w:val="single"/>
        </w:rPr>
        <w:tab/>
      </w:r>
      <w:r w:rsidR="004C2857">
        <w:rPr>
          <w:u w:val="single"/>
        </w:rPr>
        <w:tab/>
      </w:r>
      <w:r w:rsidR="004C2857">
        <w:rPr>
          <w:u w:val="single"/>
        </w:rPr>
        <w:tab/>
      </w:r>
      <w:r w:rsidR="004C2857">
        <w:rPr>
          <w:u w:val="single"/>
        </w:rPr>
        <w:tab/>
      </w:r>
      <w:r w:rsidR="004C2857">
        <w:rPr>
          <w:u w:val="single"/>
        </w:rPr>
        <w:tab/>
      </w:r>
      <w:r w:rsidRPr="000B3064">
        <w:t xml:space="preserve"> </w:t>
      </w:r>
    </w:p>
    <w:p w:rsidR="000B3064" w:rsidRDefault="000B3064">
      <w:pPr>
        <w:rPr>
          <w:b/>
        </w:rPr>
      </w:pPr>
    </w:p>
    <w:p w:rsidR="007212B7" w:rsidRDefault="004747F6">
      <w:pPr>
        <w:rPr>
          <w:b/>
        </w:rPr>
      </w:pPr>
      <w:r w:rsidRPr="000B3064">
        <w:rPr>
          <w:b/>
        </w:rPr>
        <w:t xml:space="preserve"> </w:t>
      </w:r>
      <w:r w:rsidR="00D04C8F" w:rsidRPr="000B3064">
        <w:rPr>
          <w:b/>
        </w:rPr>
        <w:t>CONTACT</w:t>
      </w:r>
      <w:r w:rsidRPr="000B3064">
        <w:rPr>
          <w:b/>
        </w:rPr>
        <w:t>:</w:t>
      </w:r>
      <w:r w:rsidR="00D04C8F" w:rsidRPr="000B3064">
        <w:rPr>
          <w:b/>
        </w:rPr>
        <w:t xml:space="preserve"> </w:t>
      </w:r>
      <w:r w:rsidRPr="000B3064">
        <w:rPr>
          <w:b/>
        </w:rPr>
        <w:t xml:space="preserve"> </w:t>
      </w:r>
      <w:r w:rsidR="00C8281C">
        <w:rPr>
          <w:b/>
        </w:rPr>
        <w:tab/>
      </w:r>
      <w:r w:rsidR="004D173A">
        <w:rPr>
          <w:b/>
        </w:rPr>
        <w:t>Bunny World Foundation, Inc.</w:t>
      </w:r>
      <w:bookmarkStart w:id="0" w:name="_GoBack"/>
      <w:bookmarkEnd w:id="0"/>
      <w:r w:rsidR="00951524" w:rsidRPr="000B3064">
        <w:rPr>
          <w:b/>
        </w:rPr>
        <w:t xml:space="preserve"> </w:t>
      </w:r>
    </w:p>
    <w:p w:rsidR="007212B7" w:rsidRDefault="007212B7" w:rsidP="007212B7">
      <w:pPr>
        <w:ind w:left="1440"/>
        <w:rPr>
          <w:b/>
        </w:rPr>
      </w:pPr>
      <w:r>
        <w:rPr>
          <w:b/>
        </w:rPr>
        <w:t xml:space="preserve"> Phone: (</w:t>
      </w:r>
      <w:r w:rsidR="00951524" w:rsidRPr="000B3064">
        <w:rPr>
          <w:b/>
        </w:rPr>
        <w:t>310</w:t>
      </w:r>
      <w:r>
        <w:rPr>
          <w:b/>
        </w:rPr>
        <w:t xml:space="preserve">) </w:t>
      </w:r>
      <w:r w:rsidR="00951524" w:rsidRPr="000B3064">
        <w:rPr>
          <w:b/>
        </w:rPr>
        <w:t>498-8600</w:t>
      </w:r>
    </w:p>
    <w:p w:rsidR="004747F6" w:rsidRDefault="007212B7" w:rsidP="007212B7">
      <w:pPr>
        <w:ind w:left="1440"/>
        <w:rPr>
          <w:b/>
        </w:rPr>
      </w:pPr>
      <w:r>
        <w:rPr>
          <w:b/>
        </w:rPr>
        <w:t xml:space="preserve"> Email:</w:t>
      </w:r>
      <w:r w:rsidR="004747F6" w:rsidRPr="000B3064">
        <w:rPr>
          <w:b/>
        </w:rPr>
        <w:t xml:space="preserve"> </w:t>
      </w:r>
      <w:hyperlink r:id="rId7" w:history="1">
        <w:r w:rsidR="004D173A" w:rsidRPr="00236002">
          <w:rPr>
            <w:rStyle w:val="Hyperlink"/>
            <w:b/>
          </w:rPr>
          <w:t>info@bunnyworldfoundation.org</w:t>
        </w:r>
      </w:hyperlink>
      <w:r>
        <w:rPr>
          <w:b/>
        </w:rPr>
        <w:t xml:space="preserve"> </w:t>
      </w:r>
    </w:p>
    <w:p w:rsidR="007212B7" w:rsidRPr="000B3064" w:rsidRDefault="007212B7" w:rsidP="007212B7">
      <w:pPr>
        <w:ind w:left="1440"/>
        <w:rPr>
          <w:b/>
        </w:rPr>
      </w:pPr>
    </w:p>
    <w:sectPr w:rsidR="007212B7" w:rsidRPr="000B3064" w:rsidSect="002F5BFF">
      <w:headerReference w:type="default" r:id="rId8"/>
      <w:footerReference w:type="default" r:id="rId9"/>
      <w:pgSz w:w="12240" w:h="15840"/>
      <w:pgMar w:top="540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A3" w:rsidRDefault="004644A3">
      <w:r>
        <w:separator/>
      </w:r>
    </w:p>
  </w:endnote>
  <w:endnote w:type="continuationSeparator" w:id="0">
    <w:p w:rsidR="004644A3" w:rsidRDefault="0046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76" w:rsidRPr="00D83266" w:rsidRDefault="00283C76" w:rsidP="000B3064">
    <w:pPr>
      <w:pStyle w:val="Footer"/>
      <w:jc w:val="right"/>
      <w:rPr>
        <w:sz w:val="16"/>
        <w:szCs w:val="16"/>
      </w:rPr>
    </w:pPr>
    <w:r>
      <w:tab/>
    </w:r>
    <w:r w:rsidRPr="00D83266">
      <w:rPr>
        <w:sz w:val="16"/>
        <w:szCs w:val="16"/>
      </w:rPr>
      <w:t xml:space="preserve">Rev </w:t>
    </w:r>
    <w:r w:rsidR="00312100">
      <w:rPr>
        <w:sz w:val="16"/>
        <w:szCs w:val="16"/>
      </w:rPr>
      <w:t>11</w:t>
    </w:r>
    <w:r w:rsidR="000B3064">
      <w:rPr>
        <w:sz w:val="16"/>
        <w:szCs w:val="16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A3" w:rsidRDefault="004644A3">
      <w:r>
        <w:separator/>
      </w:r>
    </w:p>
  </w:footnote>
  <w:footnote w:type="continuationSeparator" w:id="0">
    <w:p w:rsidR="004644A3" w:rsidRDefault="0046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64" w:rsidRDefault="000B3064" w:rsidP="000B3064">
    <w:pPr>
      <w:pStyle w:val="Title"/>
    </w:pPr>
    <w:r>
      <w:t>BUNNY WORLD FOUNDATION, INC.</w:t>
    </w:r>
  </w:p>
  <w:p w:rsidR="000B3064" w:rsidRPr="000B3064" w:rsidRDefault="000B3064" w:rsidP="000B3064">
    <w:pPr>
      <w:pStyle w:val="Title"/>
      <w:rPr>
        <w:sz w:val="40"/>
        <w:szCs w:val="40"/>
      </w:rPr>
    </w:pPr>
    <w:r w:rsidRPr="000B3064">
      <w:rPr>
        <w:sz w:val="40"/>
        <w:szCs w:val="40"/>
      </w:rPr>
      <w:t>RABBIT FOSTER CARE AGREEMENT</w:t>
    </w:r>
  </w:p>
  <w:p w:rsidR="000B3064" w:rsidRDefault="007212B7" w:rsidP="000B3064">
    <w:pPr>
      <w:jc w:val="center"/>
    </w:pPr>
    <w:r>
      <w:t>(Please read the below</w:t>
    </w:r>
    <w:r w:rsidR="000B3064">
      <w:t xml:space="preserve"> carefully before signing)</w:t>
    </w:r>
  </w:p>
  <w:p w:rsidR="000B3064" w:rsidRDefault="000B3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C8F"/>
    <w:rsid w:val="00004618"/>
    <w:rsid w:val="00010094"/>
    <w:rsid w:val="000B3064"/>
    <w:rsid w:val="001411A8"/>
    <w:rsid w:val="001634AF"/>
    <w:rsid w:val="00173825"/>
    <w:rsid w:val="001B32FF"/>
    <w:rsid w:val="00235E42"/>
    <w:rsid w:val="0025014C"/>
    <w:rsid w:val="00265D70"/>
    <w:rsid w:val="00283C76"/>
    <w:rsid w:val="002F5BFF"/>
    <w:rsid w:val="00302710"/>
    <w:rsid w:val="00312100"/>
    <w:rsid w:val="00327326"/>
    <w:rsid w:val="00444A61"/>
    <w:rsid w:val="004644A3"/>
    <w:rsid w:val="004747F6"/>
    <w:rsid w:val="004C2857"/>
    <w:rsid w:val="004D173A"/>
    <w:rsid w:val="004E1C47"/>
    <w:rsid w:val="00514B69"/>
    <w:rsid w:val="005261EF"/>
    <w:rsid w:val="00544397"/>
    <w:rsid w:val="00560F3A"/>
    <w:rsid w:val="00591E8D"/>
    <w:rsid w:val="007212B7"/>
    <w:rsid w:val="00744299"/>
    <w:rsid w:val="00760979"/>
    <w:rsid w:val="00826C79"/>
    <w:rsid w:val="0087600C"/>
    <w:rsid w:val="008C796C"/>
    <w:rsid w:val="008F20FB"/>
    <w:rsid w:val="00951524"/>
    <w:rsid w:val="00981879"/>
    <w:rsid w:val="00A21272"/>
    <w:rsid w:val="00B45461"/>
    <w:rsid w:val="00C12F52"/>
    <w:rsid w:val="00C67AA5"/>
    <w:rsid w:val="00C8281C"/>
    <w:rsid w:val="00D04C8F"/>
    <w:rsid w:val="00D4768B"/>
    <w:rsid w:val="00D83266"/>
    <w:rsid w:val="00E61583"/>
    <w:rsid w:val="00EB388D"/>
    <w:rsid w:val="00EC6C86"/>
    <w:rsid w:val="00ED384D"/>
    <w:rsid w:val="00F00B8A"/>
    <w:rsid w:val="00F20BC7"/>
    <w:rsid w:val="00F23A28"/>
    <w:rsid w:val="00F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34AF"/>
    <w:pPr>
      <w:jc w:val="center"/>
    </w:pPr>
    <w:rPr>
      <w:sz w:val="36"/>
    </w:rPr>
  </w:style>
  <w:style w:type="paragraph" w:styleId="Header">
    <w:name w:val="header"/>
    <w:basedOn w:val="Normal"/>
    <w:rsid w:val="00D83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2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1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1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unnyworldfoundati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Rabbit Foster Agreement/Contract</vt:lpstr>
    </vt:vector>
  </TitlesOfParts>
  <Company>UCLA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Foster Agreement/Contract</dc:title>
  <dc:creator>Julia Riechert</dc:creator>
  <cp:lastModifiedBy>Lejla</cp:lastModifiedBy>
  <cp:revision>11</cp:revision>
  <cp:lastPrinted>2013-05-26T07:25:00Z</cp:lastPrinted>
  <dcterms:created xsi:type="dcterms:W3CDTF">2013-11-25T07:48:00Z</dcterms:created>
  <dcterms:modified xsi:type="dcterms:W3CDTF">2014-05-10T01:52:00Z</dcterms:modified>
</cp:coreProperties>
</file>